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9E" w:rsidRDefault="00BC7C9E">
      <w:pPr>
        <w:rPr>
          <w:b/>
          <w:color w:val="0070C0"/>
          <w:sz w:val="24"/>
        </w:rPr>
      </w:pPr>
      <w:r w:rsidRPr="006A5197">
        <w:rPr>
          <w:b/>
          <w:color w:val="0070C0"/>
          <w:sz w:val="24"/>
          <w:highlight w:val="yellow"/>
        </w:rPr>
        <w:t>Inizio</w:t>
      </w:r>
    </w:p>
    <w:p w:rsidR="00255E24" w:rsidRPr="00255E24" w:rsidRDefault="00255E24">
      <w:pPr>
        <w:rPr>
          <w:color w:val="000000" w:themeColor="text1"/>
          <w:sz w:val="24"/>
        </w:rPr>
      </w:pPr>
      <w:r>
        <w:rPr>
          <w:b/>
          <w:color w:val="0070C0"/>
          <w:sz w:val="24"/>
        </w:rPr>
        <w:tab/>
      </w:r>
      <w:r w:rsidRPr="00255E24">
        <w:rPr>
          <w:color w:val="000000" w:themeColor="text1"/>
          <w:sz w:val="24"/>
        </w:rPr>
        <w:t>Login</w:t>
      </w:r>
      <w:r>
        <w:rPr>
          <w:color w:val="000000" w:themeColor="text1"/>
          <w:sz w:val="24"/>
        </w:rPr>
        <w:t xml:space="preserve"> (ospite/utente)</w:t>
      </w:r>
    </w:p>
    <w:p w:rsidR="00BC7C9E" w:rsidRDefault="00BC7C9E" w:rsidP="006A5197">
      <w:pPr>
        <w:ind w:right="-1"/>
      </w:pPr>
      <w:r>
        <w:tab/>
        <w:t>Scelta del mazzo</w:t>
      </w:r>
      <w:r w:rsidR="001C6F9F">
        <w:t xml:space="preserve"> (codice, materia, argomento …)</w:t>
      </w:r>
    </w:p>
    <w:p w:rsidR="006A5197" w:rsidRDefault="006A5197" w:rsidP="006A5197">
      <w:pPr>
        <w:ind w:right="-1" w:firstLine="708"/>
      </w:pPr>
      <w:r>
        <w:t>Scelta modalità di gioco</w:t>
      </w:r>
      <w:r w:rsidR="00255E24">
        <w:t xml:space="preserve"> (tempo per la risposta, scelta materia, difficoltà)</w:t>
      </w:r>
    </w:p>
    <w:p w:rsidR="006A5197" w:rsidRDefault="006A5197" w:rsidP="006A5197">
      <w:pPr>
        <w:ind w:right="-1" w:firstLine="708"/>
      </w:pPr>
      <w:r>
        <w:t xml:space="preserve">Mescola il mazzo </w:t>
      </w:r>
    </w:p>
    <w:p w:rsidR="00224145" w:rsidRDefault="00224145" w:rsidP="006A5197">
      <w:pPr>
        <w:ind w:right="-1" w:firstLine="708"/>
      </w:pPr>
      <w:r>
        <w:t>Inizia ciclo</w:t>
      </w:r>
    </w:p>
    <w:p w:rsidR="006A5197" w:rsidRDefault="006A5197" w:rsidP="00224145">
      <w:pPr>
        <w:ind w:left="708" w:right="-1" w:firstLine="708"/>
      </w:pPr>
      <w:r>
        <w:t>Visualizzazione carta</w:t>
      </w:r>
    </w:p>
    <w:p w:rsidR="006A5197" w:rsidRDefault="006A5197" w:rsidP="00224145">
      <w:pPr>
        <w:ind w:left="708" w:right="-1" w:firstLine="708"/>
      </w:pPr>
      <w:r>
        <w:t>Input risposta</w:t>
      </w:r>
    </w:p>
    <w:p w:rsidR="006A5197" w:rsidRDefault="006A5197" w:rsidP="00224145">
      <w:pPr>
        <w:ind w:left="708" w:right="-1" w:firstLine="708"/>
      </w:pPr>
      <w:r>
        <w:t>Verifica risposta</w:t>
      </w:r>
    </w:p>
    <w:p w:rsidR="006A5197" w:rsidRDefault="00AC41B0" w:rsidP="00224145">
      <w:pPr>
        <w:ind w:left="708" w:right="-1" w:firstLine="708"/>
      </w:pPr>
      <w:r>
        <w:t>Se l’utente sbaglia si riposiziona la carta</w:t>
      </w:r>
      <w:r w:rsidR="00011AB6">
        <w:t xml:space="preserve"> e si ricalcola il punteggio</w:t>
      </w:r>
      <w:r>
        <w:tab/>
      </w:r>
    </w:p>
    <w:p w:rsidR="00AC41B0" w:rsidRDefault="00224145" w:rsidP="006A5197">
      <w:pPr>
        <w:ind w:right="-1" w:firstLine="708"/>
      </w:pPr>
      <w:r>
        <w:t>Fine ciclo (quando vengono indovinate tutte le carte o l’utente non vuole continuare a giocare)</w:t>
      </w:r>
      <w:r>
        <w:tab/>
      </w:r>
    </w:p>
    <w:p w:rsidR="00255E24" w:rsidRDefault="00255E24" w:rsidP="001C6F9F">
      <w:pPr>
        <w:ind w:left="708" w:right="-1"/>
      </w:pPr>
      <w:r>
        <w:t xml:space="preserve">//salvataggio partita </w:t>
      </w:r>
      <w:r w:rsidR="001C6F9F">
        <w:t xml:space="preserve">( il mazzo mescolato, le carte sbagliate, le carte indovinate, il tempo della //partita, </w:t>
      </w:r>
      <w:r>
        <w:t>punteggio</w:t>
      </w:r>
      <w:r w:rsidR="001C6F9F">
        <w:t xml:space="preserve">, ultima carta visualizzata) </w:t>
      </w:r>
    </w:p>
    <w:p w:rsidR="00BC7C9E" w:rsidRDefault="00AC41B0">
      <w:pPr>
        <w:rPr>
          <w:b/>
          <w:color w:val="0070C0"/>
          <w:sz w:val="24"/>
        </w:rPr>
      </w:pPr>
      <w:r w:rsidRPr="006A5197">
        <w:rPr>
          <w:b/>
          <w:color w:val="0070C0"/>
          <w:sz w:val="24"/>
          <w:highlight w:val="yellow"/>
        </w:rPr>
        <w:t>F</w:t>
      </w:r>
      <w:r w:rsidR="00BC7C9E" w:rsidRPr="006A5197">
        <w:rPr>
          <w:b/>
          <w:color w:val="0070C0"/>
          <w:sz w:val="24"/>
          <w:highlight w:val="yellow"/>
        </w:rPr>
        <w:t>ine</w:t>
      </w: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Riflettere su:</w:t>
      </w:r>
    </w:p>
    <w:p w:rsidR="00255E24" w:rsidRDefault="00255E24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salvataggio partita non finita</w:t>
      </w:r>
    </w:p>
    <w:p w:rsidR="00AC41B0" w:rsidRDefault="00AC41B0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livello del mazzo da parte dell’utente </w:t>
      </w:r>
    </w:p>
    <w:p w:rsidR="00AC41B0" w:rsidRDefault="00AC41B0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livello difficoltà del gioco   </w:t>
      </w:r>
    </w:p>
    <w:p w:rsidR="00255E24" w:rsidRDefault="00255E24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doppia materia (lingue)</w:t>
      </w: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</w:p>
    <w:p w:rsidR="00AC41B0" w:rsidRDefault="00AC41B0">
      <w:pPr>
        <w:rPr>
          <w:b/>
          <w:color w:val="0070C0"/>
          <w:sz w:val="24"/>
        </w:rPr>
      </w:pPr>
    </w:p>
    <w:p w:rsidR="00AC41B0" w:rsidRPr="00BC7C9E" w:rsidRDefault="00AC41B0" w:rsidP="00AC41B0">
      <w:pPr>
        <w:rPr>
          <w:b/>
          <w:color w:val="0070C0"/>
          <w:sz w:val="24"/>
        </w:rPr>
      </w:pPr>
    </w:p>
    <w:sectPr w:rsidR="00AC41B0" w:rsidRPr="00BC7C9E" w:rsidSect="00BC7C9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C7C9E"/>
    <w:rsid w:val="00011AB6"/>
    <w:rsid w:val="001C6F9F"/>
    <w:rsid w:val="001D17A9"/>
    <w:rsid w:val="00224145"/>
    <w:rsid w:val="00255E24"/>
    <w:rsid w:val="002F300E"/>
    <w:rsid w:val="006A5197"/>
    <w:rsid w:val="00AC41B0"/>
    <w:rsid w:val="00BC7C9E"/>
    <w:rsid w:val="00EC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0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2021-03-23T07:27:00Z</dcterms:created>
  <dcterms:modified xsi:type="dcterms:W3CDTF">2021-03-23T08:38:00Z</dcterms:modified>
</cp:coreProperties>
</file>